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F8E8" w14:textId="3DA84308" w:rsidR="00B6377C" w:rsidRPr="00CC0A53" w:rsidRDefault="00B6377C" w:rsidP="00B6377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7B205821" w14:textId="77777777" w:rsidR="00B6377C" w:rsidRPr="00CC0A53" w:rsidRDefault="00B6377C" w:rsidP="00B6377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F5A0F0" w14:textId="65A733F7" w:rsidR="00CE2BB3" w:rsidRPr="00CC0A53" w:rsidRDefault="007E3941" w:rsidP="007E39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Программа проведения мероприятия</w:t>
      </w:r>
    </w:p>
    <w:p w14:paraId="0F72E120" w14:textId="3DD1651B" w:rsidR="007E3941" w:rsidRPr="00CC0A53" w:rsidRDefault="00B10455" w:rsidP="007E39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«ВЕЧЕР ИННОВАЦИЙ»</w:t>
      </w:r>
    </w:p>
    <w:p w14:paraId="6568C9FB" w14:textId="77777777" w:rsidR="00B10455" w:rsidRPr="00CC0A53" w:rsidRDefault="00B10455" w:rsidP="00B104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29A58F" w14:textId="77777777" w:rsidR="00B10455" w:rsidRPr="00CC0A53" w:rsidRDefault="00B10455" w:rsidP="00B10455">
      <w:pPr>
        <w:spacing w:after="0" w:line="240" w:lineRule="auto"/>
        <w:rPr>
          <w:rFonts w:ascii="Times New Roman" w:hAnsi="Times New Roman"/>
          <w:szCs w:val="24"/>
        </w:rPr>
      </w:pPr>
    </w:p>
    <w:p w14:paraId="264FB766" w14:textId="0E429F65" w:rsidR="007E3941" w:rsidRPr="00CC0A53" w:rsidRDefault="00B10455" w:rsidP="00B10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Дата:</w:t>
      </w:r>
      <w:r w:rsidRPr="00CC0A53">
        <w:rPr>
          <w:rFonts w:ascii="Times New Roman" w:hAnsi="Times New Roman" w:cs="Times New Roman"/>
          <w:sz w:val="28"/>
          <w:szCs w:val="28"/>
        </w:rPr>
        <w:t xml:space="preserve"> 29 ноября 2023 г.</w:t>
      </w:r>
    </w:p>
    <w:p w14:paraId="2CE9ACF3" w14:textId="194AF9D6" w:rsidR="00B10455" w:rsidRPr="00CC0A53" w:rsidRDefault="00B10455" w:rsidP="00B10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Время:</w:t>
      </w:r>
      <w:r w:rsidRPr="00CC0A53">
        <w:rPr>
          <w:rFonts w:ascii="Times New Roman" w:hAnsi="Times New Roman" w:cs="Times New Roman"/>
          <w:sz w:val="28"/>
          <w:szCs w:val="28"/>
        </w:rPr>
        <w:t xml:space="preserve"> 18:00 – 21:00 </w:t>
      </w:r>
    </w:p>
    <w:p w14:paraId="6C5F5019" w14:textId="394402FA" w:rsidR="00E723EE" w:rsidRPr="00CC0A53" w:rsidRDefault="00E723EE" w:rsidP="00E723EE">
      <w:pPr>
        <w:rPr>
          <w:rFonts w:ascii="Times New Roman" w:hAnsi="Times New Roman" w:cs="Times New Roman"/>
          <w:sz w:val="28"/>
          <w:szCs w:val="28"/>
        </w:rPr>
      </w:pPr>
      <w:r w:rsidRPr="00CC0A53"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Pr="00CC0A53">
        <w:rPr>
          <w:rFonts w:ascii="Times New Roman" w:hAnsi="Times New Roman" w:cs="Times New Roman"/>
          <w:sz w:val="28"/>
          <w:szCs w:val="28"/>
        </w:rPr>
        <w:t>:</w:t>
      </w:r>
      <w:r w:rsidRPr="00CC0A53">
        <w:rPr>
          <w:rFonts w:ascii="Times New Roman" w:hAnsi="Times New Roman" w:cs="Times New Roman"/>
          <w:sz w:val="36"/>
          <w:szCs w:val="36"/>
        </w:rPr>
        <w:t xml:space="preserve"> </w:t>
      </w:r>
      <w:r w:rsidRPr="00CC0A53">
        <w:rPr>
          <w:rFonts w:ascii="Times New Roman" w:hAnsi="Times New Roman" w:cs="Times New Roman"/>
          <w:sz w:val="28"/>
          <w:szCs w:val="28"/>
        </w:rPr>
        <w:t xml:space="preserve">ул. Николаева, 11, 13 этаж, </w:t>
      </w:r>
      <w:r w:rsidR="007C5217">
        <w:rPr>
          <w:rFonts w:ascii="Times New Roman" w:hAnsi="Times New Roman" w:cs="Times New Roman"/>
          <w:sz w:val="28"/>
          <w:szCs w:val="28"/>
        </w:rPr>
        <w:t>«</w:t>
      </w:r>
      <w:r w:rsidR="00F21417" w:rsidRPr="00CC0A53">
        <w:rPr>
          <w:rFonts w:ascii="Times New Roman" w:hAnsi="Times New Roman" w:cs="Times New Roman"/>
          <w:sz w:val="28"/>
          <w:szCs w:val="28"/>
        </w:rPr>
        <w:t>Точка кипения – Новосибирск</w:t>
      </w:r>
      <w:r w:rsidR="007C521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21417" w:rsidRPr="00CC0A53">
        <w:rPr>
          <w:rFonts w:ascii="Times New Roman" w:hAnsi="Times New Roman" w:cs="Times New Roman"/>
          <w:sz w:val="28"/>
          <w:szCs w:val="28"/>
        </w:rPr>
        <w:t>.</w:t>
      </w:r>
    </w:p>
    <w:p w14:paraId="17B40AB0" w14:textId="4722E50E" w:rsidR="00B10455" w:rsidRPr="00CC0A53" w:rsidRDefault="00B10455" w:rsidP="00B10455">
      <w:pPr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2034"/>
        <w:gridCol w:w="7565"/>
      </w:tblGrid>
      <w:tr w:rsidR="00B10455" w:rsidRPr="00CC0A53" w14:paraId="04E4B764" w14:textId="77777777" w:rsidTr="00E723EE">
        <w:trPr>
          <w:trHeight w:val="270"/>
        </w:trPr>
        <w:tc>
          <w:tcPr>
            <w:tcW w:w="9599" w:type="dxa"/>
            <w:gridSpan w:val="2"/>
          </w:tcPr>
          <w:p w14:paraId="16242D26" w14:textId="6809482D" w:rsidR="00B10455" w:rsidRPr="00CC0A53" w:rsidRDefault="00B10455" w:rsidP="00B104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</w:tc>
      </w:tr>
      <w:tr w:rsidR="00B10455" w:rsidRPr="00CC0A53" w14:paraId="5FC397E4" w14:textId="77777777" w:rsidTr="0023175D">
        <w:trPr>
          <w:trHeight w:val="641"/>
        </w:trPr>
        <w:tc>
          <w:tcPr>
            <w:tcW w:w="2034" w:type="dxa"/>
          </w:tcPr>
          <w:p w14:paraId="09CF9C35" w14:textId="6C72AC24" w:rsidR="00B10455" w:rsidRPr="00CC0A53" w:rsidRDefault="0017358D" w:rsidP="00B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7565" w:type="dxa"/>
          </w:tcPr>
          <w:p w14:paraId="7CA84DF5" w14:textId="4DE2856A" w:rsidR="00B10455" w:rsidRPr="00CC0A53" w:rsidRDefault="00B10455" w:rsidP="00B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гостей, приветственный кофе-брейк </w:t>
            </w:r>
          </w:p>
        </w:tc>
      </w:tr>
      <w:tr w:rsidR="0023175D" w:rsidRPr="00CC0A53" w14:paraId="058609AD" w14:textId="77777777" w:rsidTr="0023175D">
        <w:trPr>
          <w:trHeight w:val="549"/>
        </w:trPr>
        <w:tc>
          <w:tcPr>
            <w:tcW w:w="2034" w:type="dxa"/>
            <w:vMerge w:val="restart"/>
          </w:tcPr>
          <w:p w14:paraId="7BCF7987" w14:textId="77777777" w:rsidR="0023175D" w:rsidRPr="00CC0A53" w:rsidRDefault="0023175D" w:rsidP="00B1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6757B" w14:textId="77777777" w:rsidR="0023175D" w:rsidRPr="00CC0A53" w:rsidRDefault="0023175D" w:rsidP="00B1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ED00" w14:textId="61762E98" w:rsidR="0023175D" w:rsidRPr="00CC0A53" w:rsidRDefault="0023175D" w:rsidP="00B1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7565" w:type="dxa"/>
          </w:tcPr>
          <w:p w14:paraId="37DF1DC6" w14:textId="06762D68" w:rsidR="0023175D" w:rsidRPr="00CC0A53" w:rsidRDefault="0023175D" w:rsidP="00B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«Вечер инноваций» </w:t>
            </w:r>
          </w:p>
        </w:tc>
      </w:tr>
      <w:tr w:rsidR="0023175D" w:rsidRPr="00CC0A53" w14:paraId="356F1FAA" w14:textId="77777777" w:rsidTr="0023175D">
        <w:trPr>
          <w:trHeight w:val="697"/>
        </w:trPr>
        <w:tc>
          <w:tcPr>
            <w:tcW w:w="2034" w:type="dxa"/>
            <w:vMerge/>
          </w:tcPr>
          <w:p w14:paraId="022DF609" w14:textId="1ECA2069" w:rsidR="0023175D" w:rsidRPr="00CC0A53" w:rsidRDefault="0023175D" w:rsidP="00B1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14:paraId="384475FC" w14:textId="45529F71" w:rsidR="0023175D" w:rsidRPr="00CC0A53" w:rsidRDefault="0023175D" w:rsidP="00B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>Награждение финалистов и победителей конкурса «УМНИК»</w:t>
            </w:r>
          </w:p>
        </w:tc>
      </w:tr>
      <w:tr w:rsidR="0023175D" w:rsidRPr="00CC0A53" w14:paraId="57317B6A" w14:textId="77777777" w:rsidTr="0023175D">
        <w:trPr>
          <w:trHeight w:val="851"/>
        </w:trPr>
        <w:tc>
          <w:tcPr>
            <w:tcW w:w="2034" w:type="dxa"/>
            <w:vMerge/>
          </w:tcPr>
          <w:p w14:paraId="031E8272" w14:textId="7611D83A" w:rsidR="0023175D" w:rsidRPr="00CC0A53" w:rsidRDefault="0023175D" w:rsidP="00B1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14:paraId="447F000B" w14:textId="0DBB91E3" w:rsidR="0023175D" w:rsidRPr="00CC0A53" w:rsidRDefault="0023175D" w:rsidP="00B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>Вручение премии Новосибирского областного инновационного фонда</w:t>
            </w:r>
          </w:p>
        </w:tc>
      </w:tr>
      <w:tr w:rsidR="0023175D" w:rsidRPr="00CC0A53" w14:paraId="255A7199" w14:textId="77777777" w:rsidTr="0023175D">
        <w:trPr>
          <w:trHeight w:val="563"/>
        </w:trPr>
        <w:tc>
          <w:tcPr>
            <w:tcW w:w="2034" w:type="dxa"/>
          </w:tcPr>
          <w:p w14:paraId="387C4AC8" w14:textId="79524D4F" w:rsidR="0023175D" w:rsidRPr="00CC0A53" w:rsidRDefault="0023175D" w:rsidP="0023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19:00 – 19:45 </w:t>
            </w:r>
          </w:p>
        </w:tc>
        <w:tc>
          <w:tcPr>
            <w:tcW w:w="7565" w:type="dxa"/>
          </w:tcPr>
          <w:p w14:paraId="134DA909" w14:textId="656CD478" w:rsidR="0023175D" w:rsidRPr="00CC0A53" w:rsidRDefault="0023175D" w:rsidP="0023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53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75D" w:rsidRPr="00CC0A53" w14:paraId="1BA50105" w14:textId="77777777" w:rsidTr="0023175D">
        <w:trPr>
          <w:trHeight w:val="826"/>
        </w:trPr>
        <w:tc>
          <w:tcPr>
            <w:tcW w:w="2034" w:type="dxa"/>
          </w:tcPr>
          <w:p w14:paraId="67A30BEC" w14:textId="1B1FFAB4" w:rsidR="0023175D" w:rsidRPr="00CC0A53" w:rsidRDefault="0023175D" w:rsidP="0023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19:45 – 21:00 </w:t>
            </w:r>
          </w:p>
        </w:tc>
        <w:tc>
          <w:tcPr>
            <w:tcW w:w="7565" w:type="dxa"/>
          </w:tcPr>
          <w:p w14:paraId="750D55E4" w14:textId="1B07811F" w:rsidR="0023175D" w:rsidRPr="00CC0A53" w:rsidRDefault="0023175D" w:rsidP="0023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программа </w:t>
            </w:r>
            <w:r w:rsidRPr="00CC0A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(выступление </w:t>
            </w:r>
            <w:proofErr w:type="spellStart"/>
            <w:r w:rsidRPr="00CC0A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кавер</w:t>
            </w:r>
            <w:proofErr w:type="spellEnd"/>
            <w:r w:rsidRPr="00CC0A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-группы, кофе-брейк, неформальное общение)</w:t>
            </w:r>
            <w:r w:rsidRPr="00CC0A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175D" w:rsidRPr="00CC0A53" w14:paraId="3AE6CB07" w14:textId="77777777" w:rsidTr="00E723EE">
        <w:trPr>
          <w:trHeight w:val="291"/>
        </w:trPr>
        <w:tc>
          <w:tcPr>
            <w:tcW w:w="9599" w:type="dxa"/>
            <w:gridSpan w:val="2"/>
          </w:tcPr>
          <w:p w14:paraId="59C37831" w14:textId="10AD9528" w:rsidR="0023175D" w:rsidRPr="00CC0A53" w:rsidRDefault="0023175D" w:rsidP="0023175D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>*</w:t>
            </w:r>
            <w:proofErr w:type="spellStart"/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>дресс</w:t>
            </w:r>
            <w:proofErr w:type="spellEnd"/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 xml:space="preserve">-код: </w:t>
            </w:r>
            <w:proofErr w:type="gramStart"/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>ч/б</w:t>
            </w:r>
            <w:proofErr w:type="gramEnd"/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 xml:space="preserve"> и/или лавандовый </w:t>
            </w:r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  <w:lang w:val="en-US"/>
              </w:rPr>
              <w:t>smart</w:t>
            </w:r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</w:rPr>
              <w:t xml:space="preserve"> </w:t>
            </w:r>
            <w:r w:rsidR="00E723EE" w:rsidRPr="00CC0A53">
              <w:rPr>
                <w:rFonts w:ascii="Times New Roman" w:hAnsi="Times New Roman"/>
                <w:i/>
                <w:iCs/>
                <w:sz w:val="28"/>
                <w:szCs w:val="32"/>
                <w:lang w:val="en-US"/>
              </w:rPr>
              <w:t>casual</w:t>
            </w:r>
          </w:p>
        </w:tc>
      </w:tr>
    </w:tbl>
    <w:p w14:paraId="1569C8CB" w14:textId="5D35B79D" w:rsidR="0017358D" w:rsidRPr="00CC0A53" w:rsidRDefault="0017358D" w:rsidP="002232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1EA42" w14:textId="77777777" w:rsidR="0023175D" w:rsidRDefault="0023175D" w:rsidP="002232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E61"/>
    <w:multiLevelType w:val="hybridMultilevel"/>
    <w:tmpl w:val="4BAC757A"/>
    <w:lvl w:ilvl="0" w:tplc="A920A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1B52"/>
    <w:multiLevelType w:val="multilevel"/>
    <w:tmpl w:val="7DC0A8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4"/>
    <w:rsid w:val="0017358D"/>
    <w:rsid w:val="00223278"/>
    <w:rsid w:val="0023175D"/>
    <w:rsid w:val="002B00E4"/>
    <w:rsid w:val="002E0DEA"/>
    <w:rsid w:val="0044742A"/>
    <w:rsid w:val="005D07E4"/>
    <w:rsid w:val="007C5217"/>
    <w:rsid w:val="007E3941"/>
    <w:rsid w:val="008E6C79"/>
    <w:rsid w:val="00970F5D"/>
    <w:rsid w:val="00B10455"/>
    <w:rsid w:val="00B6377C"/>
    <w:rsid w:val="00CB5BCE"/>
    <w:rsid w:val="00CC0A53"/>
    <w:rsid w:val="00CE2BB3"/>
    <w:rsid w:val="00E707E3"/>
    <w:rsid w:val="00E723EE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,Абзац списка4,SA PM Red,Абзац списка21,8т рис,Абзац списка31,Список точки,Заголовок ур.2 (1 раздел)"/>
    <w:basedOn w:val="a"/>
    <w:link w:val="a4"/>
    <w:uiPriority w:val="34"/>
    <w:qFormat/>
    <w:rsid w:val="00B10455"/>
    <w:pPr>
      <w:spacing w:after="60" w:line="276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4">
    <w:name w:val="Абзац списка Знак"/>
    <w:aliases w:val="Уровент 2.2 Знак,Абзац списка4 Знак,SA PM Red Знак,Абзац списка21 Знак,8т рис Знак,Абзац списка31 Знак,Список точки Знак,Заголовок ур.2 (1 раздел) Знак"/>
    <w:link w:val="a3"/>
    <w:uiPriority w:val="34"/>
    <w:locked/>
    <w:rsid w:val="00B10455"/>
    <w:rPr>
      <w:rFonts w:ascii="Calibri" w:eastAsia="Times New Roman" w:hAnsi="Calibri" w:cs="Times New Roman"/>
      <w:sz w:val="24"/>
      <w:lang w:eastAsia="ru-RU"/>
    </w:rPr>
  </w:style>
  <w:style w:type="table" w:styleId="a5">
    <w:name w:val="Table Grid"/>
    <w:basedOn w:val="a1"/>
    <w:uiPriority w:val="39"/>
    <w:rsid w:val="00B1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,Абзац списка4,SA PM Red,Абзац списка21,8т рис,Абзац списка31,Список точки,Заголовок ур.2 (1 раздел)"/>
    <w:basedOn w:val="a"/>
    <w:link w:val="a4"/>
    <w:uiPriority w:val="34"/>
    <w:qFormat/>
    <w:rsid w:val="00B10455"/>
    <w:pPr>
      <w:spacing w:after="60" w:line="276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4">
    <w:name w:val="Абзац списка Знак"/>
    <w:aliases w:val="Уровент 2.2 Знак,Абзац списка4 Знак,SA PM Red Знак,Абзац списка21 Знак,8т рис Знак,Абзац списка31 Знак,Список точки Знак,Заголовок ур.2 (1 раздел) Знак"/>
    <w:link w:val="a3"/>
    <w:uiPriority w:val="34"/>
    <w:locked/>
    <w:rsid w:val="00B10455"/>
    <w:rPr>
      <w:rFonts w:ascii="Calibri" w:eastAsia="Times New Roman" w:hAnsi="Calibri" w:cs="Times New Roman"/>
      <w:sz w:val="24"/>
      <w:lang w:eastAsia="ru-RU"/>
    </w:rPr>
  </w:style>
  <w:style w:type="table" w:styleId="a5">
    <w:name w:val="Table Grid"/>
    <w:basedOn w:val="a1"/>
    <w:uiPriority w:val="39"/>
    <w:rsid w:val="00B1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Фамилия</cp:lastModifiedBy>
  <cp:revision>6</cp:revision>
  <cp:lastPrinted>2023-11-22T02:15:00Z</cp:lastPrinted>
  <dcterms:created xsi:type="dcterms:W3CDTF">2023-11-22T10:07:00Z</dcterms:created>
  <dcterms:modified xsi:type="dcterms:W3CDTF">2023-11-23T02:02:00Z</dcterms:modified>
</cp:coreProperties>
</file>